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3B17" w14:textId="77777777" w:rsidR="00642BDA" w:rsidRPr="006B1F44" w:rsidRDefault="00642BDA" w:rsidP="00642BDA">
      <w:pPr>
        <w:rPr>
          <w:rFonts w:ascii="Sherman Sans Book" w:hAnsi="Sherman Sans Book"/>
          <w:color w:val="ED7D31" w:themeColor="accent2"/>
          <w:sz w:val="32"/>
          <w:szCs w:val="32"/>
        </w:rPr>
      </w:pPr>
      <w:r w:rsidRPr="006B1F44">
        <w:rPr>
          <w:rFonts w:ascii="Sherman Sans Book" w:hAnsi="Sherman Sans Book"/>
          <w:color w:val="ED7D31" w:themeColor="accent2"/>
          <w:sz w:val="32"/>
          <w:szCs w:val="32"/>
        </w:rPr>
        <w:t>LARGE GATHERINGS</w:t>
      </w:r>
    </w:p>
    <w:p w14:paraId="56C8D6FE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  <w:r w:rsidRPr="00642BDA">
        <w:rPr>
          <w:rStyle w:val="Items"/>
          <w:rFonts w:ascii="Sherman Sans Book" w:hAnsi="Sherman Sans Book"/>
        </w:rPr>
        <w:t>BYO Breakfast Parfait Bar</w:t>
      </w:r>
    </w:p>
    <w:p w14:paraId="71ECAF01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s"/>
          <w:rFonts w:ascii="Sherman Sans Book" w:hAnsi="Sherman Sans Book"/>
        </w:rPr>
        <w:t xml:space="preserve">$8 </w:t>
      </w:r>
      <w:r w:rsidRPr="00642BDA">
        <w:rPr>
          <w:rStyle w:val="Itemdescriptions"/>
        </w:rPr>
        <w:t>per person</w:t>
      </w:r>
    </w:p>
    <w:p w14:paraId="2002A650" w14:textId="77777777" w:rsidR="00642BDA" w:rsidRPr="00642BDA" w:rsidRDefault="00642BDA" w:rsidP="00642BDA">
      <w:pPr>
        <w:pStyle w:val="BasicParagraph"/>
        <w:rPr>
          <w:rStyle w:val="Itemdescriptions"/>
        </w:rPr>
      </w:pPr>
    </w:p>
    <w:p w14:paraId="0E7CBE91" w14:textId="1CF30CD9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>Assorted Greek and traditional yogurt cups</w:t>
      </w:r>
    </w:p>
    <w:p w14:paraId="62A7731A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  <w:rFonts w:cs="Sherman Sans Book Italic"/>
          <w:i/>
          <w:iCs/>
          <w:color w:val="ED7522"/>
        </w:rPr>
        <w:t>(vegan option available upon request)</w:t>
      </w:r>
    </w:p>
    <w:p w14:paraId="504EC006" w14:textId="3340B36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 xml:space="preserve">Toppings </w:t>
      </w:r>
      <w:proofErr w:type="gramStart"/>
      <w:r w:rsidRPr="00642BDA">
        <w:rPr>
          <w:rStyle w:val="Itemdescriptions"/>
        </w:rPr>
        <w:t>include:</w:t>
      </w:r>
      <w:proofErr w:type="gramEnd"/>
      <w:r w:rsidRPr="00642BDA">
        <w:rPr>
          <w:rStyle w:val="Itemdescriptions"/>
        </w:rPr>
        <w:t xml:space="preserve"> Brown sugar, mixed berries, dried cranberries, </w:t>
      </w:r>
    </w:p>
    <w:p w14:paraId="78299585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>and granola</w:t>
      </w:r>
    </w:p>
    <w:p w14:paraId="6E5A0C5F" w14:textId="77777777" w:rsidR="00642BDA" w:rsidRPr="00642BDA" w:rsidRDefault="00642BDA" w:rsidP="00642BDA">
      <w:pPr>
        <w:pStyle w:val="BasicParagraph"/>
        <w:rPr>
          <w:rStyle w:val="Itemdescriptions"/>
        </w:rPr>
      </w:pPr>
    </w:p>
    <w:p w14:paraId="0F997880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  <w:r w:rsidRPr="00642BDA">
        <w:rPr>
          <w:rStyle w:val="Items"/>
          <w:rFonts w:ascii="Sherman Sans Book" w:hAnsi="Sherman Sans Book"/>
        </w:rPr>
        <w:t>Bruschetta Platter</w:t>
      </w:r>
    </w:p>
    <w:p w14:paraId="0DB06DD7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s"/>
          <w:rFonts w:ascii="Sherman Sans Book" w:hAnsi="Sherman Sans Book"/>
        </w:rPr>
        <w:t>$150,</w:t>
      </w:r>
      <w:r w:rsidRPr="00642BDA">
        <w:rPr>
          <w:rStyle w:val="Itemdescriptions"/>
        </w:rPr>
        <w:t xml:space="preserve"> serves 25</w:t>
      </w:r>
    </w:p>
    <w:p w14:paraId="44729271" w14:textId="77777777" w:rsidR="00642BDA" w:rsidRPr="00642BDA" w:rsidRDefault="00642BDA" w:rsidP="00642BDA">
      <w:pPr>
        <w:pStyle w:val="BasicParagraph"/>
        <w:rPr>
          <w:rStyle w:val="Itemdescriptions"/>
        </w:rPr>
      </w:pPr>
    </w:p>
    <w:p w14:paraId="7A68E1DF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 xml:space="preserve">Sliced sourdough </w:t>
      </w:r>
      <w:proofErr w:type="gramStart"/>
      <w:r w:rsidRPr="00642BDA">
        <w:rPr>
          <w:rStyle w:val="Itemdescriptions"/>
        </w:rPr>
        <w:t>baguette</w:t>
      </w:r>
      <w:proofErr w:type="gramEnd"/>
    </w:p>
    <w:p w14:paraId="24AE2CA3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 xml:space="preserve">Toppings include: </w:t>
      </w:r>
    </w:p>
    <w:p w14:paraId="348BE259" w14:textId="542F56B3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 xml:space="preserve">Traditional bruschetta, grilled vegetable caponata, olive tapenade, </w:t>
      </w:r>
      <w:proofErr w:type="gramStart"/>
      <w:r w:rsidRPr="00642BDA">
        <w:rPr>
          <w:rStyle w:val="Itemdescriptions"/>
        </w:rPr>
        <w:t>marinated</w:t>
      </w:r>
      <w:proofErr w:type="gramEnd"/>
      <w:r w:rsidRPr="00642BDA">
        <w:rPr>
          <w:rStyle w:val="Itemdescriptions"/>
        </w:rPr>
        <w:t xml:space="preserve"> </w:t>
      </w:r>
    </w:p>
    <w:p w14:paraId="75774C6A" w14:textId="77777777" w:rsidR="00642BDA" w:rsidRPr="00642BDA" w:rsidRDefault="00642BDA" w:rsidP="00642BDA">
      <w:pPr>
        <w:pStyle w:val="BasicParagraph"/>
        <w:rPr>
          <w:rStyle w:val="Itemdescriptions"/>
        </w:rPr>
      </w:pPr>
      <w:proofErr w:type="spellStart"/>
      <w:r w:rsidRPr="00642BDA">
        <w:rPr>
          <w:rStyle w:val="Itemdescriptions"/>
        </w:rPr>
        <w:t>Perlini</w:t>
      </w:r>
      <w:proofErr w:type="spellEnd"/>
      <w:r w:rsidRPr="00642BDA">
        <w:rPr>
          <w:rStyle w:val="Itemdescriptions"/>
        </w:rPr>
        <w:t xml:space="preserve"> mozzarella, pesto, and local olive oil</w:t>
      </w:r>
    </w:p>
    <w:p w14:paraId="7CBB87C6" w14:textId="77777777" w:rsidR="00642BDA" w:rsidRPr="00642BDA" w:rsidRDefault="00642BDA" w:rsidP="00642BDA">
      <w:pPr>
        <w:pStyle w:val="BasicParagraph"/>
        <w:rPr>
          <w:rStyle w:val="Itemdescriptions"/>
        </w:rPr>
      </w:pPr>
    </w:p>
    <w:p w14:paraId="4154AE24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  <w:r w:rsidRPr="00642BDA">
        <w:rPr>
          <w:rStyle w:val="Items"/>
          <w:rFonts w:ascii="Sherman Sans Book" w:hAnsi="Sherman Sans Book"/>
        </w:rPr>
        <w:t>Deluxe Charcuterie</w:t>
      </w:r>
    </w:p>
    <w:p w14:paraId="68A9749E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s"/>
          <w:rFonts w:ascii="Sherman Sans Book" w:hAnsi="Sherman Sans Book"/>
        </w:rPr>
        <w:t xml:space="preserve">$185, </w:t>
      </w:r>
      <w:r w:rsidRPr="00642BDA">
        <w:rPr>
          <w:rStyle w:val="Itemdescriptions"/>
        </w:rPr>
        <w:t>serves 25</w:t>
      </w:r>
    </w:p>
    <w:p w14:paraId="47EBAD8F" w14:textId="77777777" w:rsidR="00642BDA" w:rsidRPr="00642BDA" w:rsidRDefault="00642BDA" w:rsidP="00642BDA">
      <w:pPr>
        <w:pStyle w:val="BasicParagraph"/>
        <w:rPr>
          <w:rStyle w:val="Itemdescriptions"/>
        </w:rPr>
      </w:pPr>
    </w:p>
    <w:p w14:paraId="376E30D3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>Assorted breads</w:t>
      </w:r>
    </w:p>
    <w:p w14:paraId="4113F214" w14:textId="4BD64E54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 xml:space="preserve">Imported Italian and domestic </w:t>
      </w:r>
      <w:proofErr w:type="gramStart"/>
      <w:r w:rsidRPr="00642BDA">
        <w:rPr>
          <w:rStyle w:val="Itemdescriptions"/>
        </w:rPr>
        <w:t xml:space="preserve">meats </w:t>
      </w:r>
      <w:r>
        <w:rPr>
          <w:rStyle w:val="Itemdescriptions"/>
        </w:rPr>
        <w:t>,</w:t>
      </w:r>
      <w:r w:rsidRPr="00642BDA">
        <w:rPr>
          <w:rStyle w:val="Itemdescriptions"/>
        </w:rPr>
        <w:t>Swiss</w:t>
      </w:r>
      <w:proofErr w:type="gramEnd"/>
      <w:r w:rsidRPr="00642BDA">
        <w:rPr>
          <w:rStyle w:val="Itemdescriptions"/>
        </w:rPr>
        <w:t xml:space="preserve"> cheese, cheddar, Boursin</w:t>
      </w:r>
      <w:r>
        <w:rPr>
          <w:rStyle w:val="Itemdescriptions"/>
        </w:rPr>
        <w:t>,</w:t>
      </w:r>
    </w:p>
    <w:p w14:paraId="353ABAF0" w14:textId="77777777" w:rsidR="00642BDA" w:rsidRPr="00642BDA" w:rsidRDefault="00642BDA" w:rsidP="00642BDA">
      <w:pPr>
        <w:rPr>
          <w:rStyle w:val="Itemdescriptions"/>
        </w:rPr>
      </w:pPr>
      <w:r w:rsidRPr="00642BDA">
        <w:rPr>
          <w:rStyle w:val="Itemdescriptions"/>
        </w:rPr>
        <w:t xml:space="preserve"> Gherkins, cherry tomatoes, and mustard</w:t>
      </w:r>
    </w:p>
    <w:p w14:paraId="2D503410" w14:textId="77777777" w:rsidR="00642BDA" w:rsidRDefault="00642BDA" w:rsidP="00642BDA">
      <w:pPr>
        <w:rPr>
          <w:rStyle w:val="Itemdescriptions"/>
        </w:rPr>
      </w:pPr>
    </w:p>
    <w:p w14:paraId="29226294" w14:textId="7787BC50" w:rsidR="00642BDA" w:rsidRPr="00642BDA" w:rsidRDefault="00642BDA" w:rsidP="00642BDA">
      <w:pPr>
        <w:rPr>
          <w:rStyle w:val="Itemdescriptions"/>
        </w:rPr>
      </w:pPr>
      <w:r w:rsidRPr="00642BDA">
        <w:rPr>
          <w:rStyle w:val="Itemdescriptions"/>
        </w:rPr>
        <w:t>COLLEGE CLASSICS BUFFET</w:t>
      </w:r>
    </w:p>
    <w:p w14:paraId="272C95FE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s"/>
          <w:rFonts w:ascii="Sherman Sans Book" w:hAnsi="Sherman Sans Book"/>
        </w:rPr>
        <w:t>$25</w:t>
      </w:r>
      <w:r w:rsidRPr="00642BDA">
        <w:rPr>
          <w:rStyle w:val="Itemdescriptions"/>
        </w:rPr>
        <w:t xml:space="preserve"> per person</w:t>
      </w:r>
    </w:p>
    <w:p w14:paraId="7482FD06" w14:textId="77777777" w:rsidR="00642BDA" w:rsidRPr="00642BDA" w:rsidRDefault="00642BDA" w:rsidP="00642BDA">
      <w:pPr>
        <w:pStyle w:val="BasicParagraph"/>
        <w:rPr>
          <w:rStyle w:val="Itemdescriptions"/>
        </w:rPr>
      </w:pPr>
    </w:p>
    <w:p w14:paraId="6031C185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  <w:r w:rsidRPr="00642BDA">
        <w:rPr>
          <w:rStyle w:val="Items"/>
          <w:rFonts w:ascii="Sherman Sans Book" w:hAnsi="Sherman Sans Book"/>
        </w:rPr>
        <w:t>Garden Salad</w:t>
      </w:r>
    </w:p>
    <w:p w14:paraId="6FD9EC59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>Tomato, cucumber, shredded carrot</w:t>
      </w:r>
    </w:p>
    <w:p w14:paraId="164CF4CA" w14:textId="77777777" w:rsidR="00642BDA" w:rsidRPr="00642BDA" w:rsidRDefault="00642BDA" w:rsidP="00642BDA">
      <w:pPr>
        <w:pStyle w:val="BasicParagraph"/>
        <w:rPr>
          <w:rStyle w:val="Itemdescriptions"/>
        </w:rPr>
      </w:pPr>
      <w:r w:rsidRPr="00642BDA">
        <w:rPr>
          <w:rStyle w:val="Itemdescriptions"/>
        </w:rPr>
        <w:t>Assorted dressings</w:t>
      </w:r>
    </w:p>
    <w:p w14:paraId="2157B6F0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</w:p>
    <w:p w14:paraId="3D11C897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  <w:sz w:val="28"/>
          <w:szCs w:val="28"/>
        </w:rPr>
      </w:pPr>
      <w:r w:rsidRPr="00642BDA">
        <w:rPr>
          <w:rStyle w:val="Items"/>
          <w:rFonts w:ascii="Sherman Sans Book" w:hAnsi="Sherman Sans Book"/>
        </w:rPr>
        <w:t>Pasta Salad</w:t>
      </w:r>
    </w:p>
    <w:p w14:paraId="6E49138E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</w:p>
    <w:p w14:paraId="04803277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  <w:r w:rsidRPr="00642BDA">
        <w:rPr>
          <w:rStyle w:val="Items"/>
          <w:rFonts w:ascii="Sherman Sans Book" w:hAnsi="Sherman Sans Book"/>
        </w:rPr>
        <w:t>Assorted Chips (Individual Bags)</w:t>
      </w:r>
    </w:p>
    <w:p w14:paraId="451CA6B8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  <w:r w:rsidRPr="00642BDA">
        <w:rPr>
          <w:rStyle w:val="Items"/>
          <w:rFonts w:ascii="Sherman Sans Book" w:hAnsi="Sherman Sans Book" w:cs="Sherman Sans Book Italic"/>
          <w:b w:val="0"/>
          <w:bCs w:val="0"/>
          <w:i/>
          <w:iCs/>
          <w:color w:val="ED7522"/>
        </w:rPr>
        <w:t>(Gluten free and vegan options available upon request.)</w:t>
      </w:r>
    </w:p>
    <w:p w14:paraId="7734B01D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</w:p>
    <w:p w14:paraId="3B554F7B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  <w:r w:rsidRPr="00642BDA">
        <w:rPr>
          <w:rStyle w:val="Items"/>
          <w:rFonts w:ascii="Sherman Sans Book" w:hAnsi="Sherman Sans Book"/>
        </w:rPr>
        <w:t xml:space="preserve">Chicken Tenders </w:t>
      </w:r>
    </w:p>
    <w:p w14:paraId="52D700C4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  <w:r w:rsidRPr="00642BDA">
        <w:rPr>
          <w:rStyle w:val="Itemdescriptions"/>
        </w:rPr>
        <w:t>BBQ and honey mustard sauce</w:t>
      </w:r>
    </w:p>
    <w:p w14:paraId="1D454C4D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</w:p>
    <w:p w14:paraId="068CEB6F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  <w:r w:rsidRPr="00642BDA">
        <w:rPr>
          <w:rStyle w:val="Items"/>
          <w:rFonts w:ascii="Sherman Sans Book" w:hAnsi="Sherman Sans Book"/>
        </w:rPr>
        <w:t>Mac and Cheese</w:t>
      </w:r>
    </w:p>
    <w:p w14:paraId="6730C369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</w:p>
    <w:p w14:paraId="54C574ED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  <w:r w:rsidRPr="00642BDA">
        <w:rPr>
          <w:rStyle w:val="Items"/>
          <w:rFonts w:ascii="Sherman Sans Book" w:hAnsi="Sherman Sans Book"/>
        </w:rPr>
        <w:t xml:space="preserve">Vegetable Dumplings </w:t>
      </w:r>
    </w:p>
    <w:p w14:paraId="36238383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  <w:r w:rsidRPr="00642BDA">
        <w:rPr>
          <w:rStyle w:val="Itemdescriptions"/>
        </w:rPr>
        <w:t>with Thai chili sauce</w:t>
      </w:r>
    </w:p>
    <w:p w14:paraId="0B790326" w14:textId="77777777" w:rsidR="00642BDA" w:rsidRPr="00642BDA" w:rsidRDefault="00642BDA" w:rsidP="00642BDA">
      <w:pPr>
        <w:pStyle w:val="BasicParagraph"/>
        <w:rPr>
          <w:rStyle w:val="Itemdescriptions"/>
          <w:sz w:val="28"/>
          <w:szCs w:val="28"/>
        </w:rPr>
      </w:pPr>
    </w:p>
    <w:p w14:paraId="3C7A7204" w14:textId="77777777" w:rsidR="00642BDA" w:rsidRPr="00642BDA" w:rsidRDefault="00642BDA" w:rsidP="00642BDA">
      <w:pPr>
        <w:pStyle w:val="BasicParagraph"/>
        <w:rPr>
          <w:rStyle w:val="Items"/>
          <w:rFonts w:ascii="Sherman Sans Book" w:hAnsi="Sherman Sans Book"/>
        </w:rPr>
      </w:pPr>
      <w:r w:rsidRPr="00642BDA">
        <w:rPr>
          <w:rStyle w:val="Items"/>
          <w:rFonts w:ascii="Sherman Sans Book" w:hAnsi="Sherman Sans Book"/>
        </w:rPr>
        <w:t>Assorted Dessert Brownies and Cookies</w:t>
      </w:r>
    </w:p>
    <w:p w14:paraId="7A544CAB" w14:textId="77777777" w:rsidR="005A10C5" w:rsidRPr="00642BDA" w:rsidRDefault="005A10C5">
      <w:pPr>
        <w:rPr>
          <w:rFonts w:ascii="Sherman Sans Book" w:hAnsi="Sherman Sans Book"/>
        </w:rPr>
      </w:pPr>
    </w:p>
    <w:sectPr w:rsidR="005A10C5" w:rsidRPr="00642BDA" w:rsidSect="00642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 Italic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4B"/>
    <w:rsid w:val="00184001"/>
    <w:rsid w:val="005A10C5"/>
    <w:rsid w:val="00642BDA"/>
    <w:rsid w:val="006B1F44"/>
    <w:rsid w:val="009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362A"/>
  <w15:chartTrackingRefBased/>
  <w15:docId w15:val="{16B74090-CE3B-47A5-B582-20A56983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2BD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Itemdescriptions">
    <w:name w:val="Item descriptions"/>
    <w:uiPriority w:val="99"/>
    <w:rsid w:val="00642BDA"/>
    <w:rPr>
      <w:rFonts w:ascii="Sherman Sans Book" w:hAnsi="Sherman Sans Book" w:cs="Sherman Sans Book"/>
      <w:color w:val="001F5B"/>
      <w:sz w:val="32"/>
      <w:szCs w:val="32"/>
    </w:rPr>
  </w:style>
  <w:style w:type="character" w:customStyle="1" w:styleId="Items">
    <w:name w:val="Items"/>
    <w:basedOn w:val="Itemdescriptions"/>
    <w:uiPriority w:val="99"/>
    <w:rsid w:val="00642BDA"/>
    <w:rPr>
      <w:rFonts w:ascii="Sherman Sans Bold" w:hAnsi="Sherman Sans Bold" w:cs="Sherman Sans Bold"/>
      <w:b/>
      <w:bCs/>
      <w:color w:val="001F5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>Syracuse University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Keone R Weigl</dc:creator>
  <cp:keywords/>
  <dc:description/>
  <cp:lastModifiedBy>Keone R Weigl</cp:lastModifiedBy>
  <cp:revision>3</cp:revision>
  <dcterms:created xsi:type="dcterms:W3CDTF">2024-02-19T17:01:00Z</dcterms:created>
  <dcterms:modified xsi:type="dcterms:W3CDTF">2024-02-19T17:07:00Z</dcterms:modified>
</cp:coreProperties>
</file>