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B685" w14:textId="77777777" w:rsidR="00646142" w:rsidRPr="00646142" w:rsidRDefault="00646142" w:rsidP="00646142">
      <w:pPr>
        <w:pStyle w:val="BasicParagraph"/>
        <w:rPr>
          <w:rStyle w:val="Itemdescriptions"/>
          <w:color w:val="ED7D31" w:themeColor="accent2"/>
          <w:sz w:val="28"/>
          <w:szCs w:val="28"/>
        </w:rPr>
      </w:pPr>
      <w:r w:rsidRPr="00646142">
        <w:rPr>
          <w:rStyle w:val="Itemdescriptions"/>
          <w:color w:val="ED7D31" w:themeColor="accent2"/>
          <w:sz w:val="28"/>
          <w:szCs w:val="28"/>
        </w:rPr>
        <w:t>GROUPS, GALAS, AND IN-BETWEEN</w:t>
      </w:r>
    </w:p>
    <w:p w14:paraId="2B19C72A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</w:p>
    <w:p w14:paraId="10EC0A93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  <w:r w:rsidRPr="00646142">
        <w:rPr>
          <w:rStyle w:val="Items"/>
          <w:rFonts w:ascii="Sherman Sans Book" w:hAnsi="Sherman Sans Book"/>
        </w:rPr>
        <w:t>Breakfast Bagels and Lox</w:t>
      </w:r>
    </w:p>
    <w:p w14:paraId="4A5E5F6D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 xml:space="preserve">$400, </w:t>
      </w:r>
      <w:r w:rsidRPr="00646142">
        <w:rPr>
          <w:rStyle w:val="Itemdescriptions"/>
        </w:rPr>
        <w:t>serves 25</w:t>
      </w:r>
    </w:p>
    <w:p w14:paraId="217FB104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0C2A7AE4" w14:textId="0C8E3C45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 xml:space="preserve">Assorted bagels, smoked salmon, diced eggs, capers, sliced tomatoes, </w:t>
      </w:r>
    </w:p>
    <w:p w14:paraId="6270101F" w14:textId="47AAE886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 xml:space="preserve">whipped cream cheese, and pickled red </w:t>
      </w:r>
      <w:proofErr w:type="gramStart"/>
      <w:r w:rsidRPr="00646142">
        <w:rPr>
          <w:rStyle w:val="Itemdescriptions"/>
        </w:rPr>
        <w:t>onions</w:t>
      </w:r>
      <w:proofErr w:type="gramEnd"/>
    </w:p>
    <w:p w14:paraId="00276F79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 xml:space="preserve">Coffee, juice, assorted </w:t>
      </w:r>
      <w:proofErr w:type="gramStart"/>
      <w:r w:rsidRPr="00646142">
        <w:rPr>
          <w:rStyle w:val="Itemdescriptions"/>
        </w:rPr>
        <w:t>tea</w:t>
      </w:r>
      <w:proofErr w:type="gramEnd"/>
      <w:r w:rsidRPr="00646142">
        <w:rPr>
          <w:rStyle w:val="Itemdescriptions"/>
        </w:rPr>
        <w:t xml:space="preserve"> and hot water</w:t>
      </w:r>
    </w:p>
    <w:p w14:paraId="6613E4C5" w14:textId="77777777" w:rsid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</w:p>
    <w:p w14:paraId="03EC3241" w14:textId="02A74522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  <w:r w:rsidRPr="00646142">
        <w:rPr>
          <w:rStyle w:val="Items"/>
          <w:rFonts w:ascii="Sherman Sans Book" w:hAnsi="Sherman Sans Book"/>
        </w:rPr>
        <w:t>Mediterranean Display</w:t>
      </w:r>
    </w:p>
    <w:p w14:paraId="17508B0F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$450,</w:t>
      </w:r>
      <w:r w:rsidRPr="00646142">
        <w:rPr>
          <w:rStyle w:val="Itemdescriptions"/>
        </w:rPr>
        <w:t xml:space="preserve"> serves 25</w:t>
      </w:r>
    </w:p>
    <w:p w14:paraId="07F37D14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0A3638D2" w14:textId="34C962BE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>Mini pitas and crispy pita chips</w:t>
      </w:r>
      <w:r>
        <w:rPr>
          <w:rStyle w:val="Itemdescriptions"/>
        </w:rPr>
        <w:t xml:space="preserve"> </w:t>
      </w:r>
      <w:r w:rsidRPr="00646142">
        <w:rPr>
          <w:rStyle w:val="Itemdescriptions"/>
        </w:rPr>
        <w:t xml:space="preserve">marinated feta cheese, mixed olives, </w:t>
      </w:r>
    </w:p>
    <w:p w14:paraId="22C5B722" w14:textId="4EDEF79A" w:rsid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>bruschetta, hummus, grape leaves, long stem artichokes, heirloom cherry tomatoes, local olive oil</w:t>
      </w:r>
    </w:p>
    <w:p w14:paraId="1FD68CED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160F46E8" w14:textId="648458D3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Stationed Hot Appetizers</w:t>
      </w:r>
    </w:p>
    <w:p w14:paraId="631FE48E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>50 pieces per tray</w:t>
      </w:r>
    </w:p>
    <w:p w14:paraId="59901737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>(suggested five pieces per guest)</w:t>
      </w:r>
    </w:p>
    <w:p w14:paraId="07D78DF3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736D4524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Cheese Arancini with Tomato Jam</w:t>
      </w:r>
    </w:p>
    <w:p w14:paraId="42027A2D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$115</w:t>
      </w:r>
      <w:r w:rsidRPr="00646142">
        <w:rPr>
          <w:rStyle w:val="Itemdescriptions"/>
        </w:rPr>
        <w:t xml:space="preserve"> per tray</w:t>
      </w:r>
    </w:p>
    <w:p w14:paraId="7415F32D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091EF598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Mini Crab Cakes with Old Bay Aioli</w:t>
      </w:r>
    </w:p>
    <w:p w14:paraId="03C07F98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$145</w:t>
      </w:r>
      <w:r w:rsidRPr="00646142">
        <w:rPr>
          <w:rStyle w:val="Itemdescriptions"/>
        </w:rPr>
        <w:t xml:space="preserve"> per tray</w:t>
      </w:r>
    </w:p>
    <w:p w14:paraId="0AEBA69D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0D6397F3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Beef and Blue with Horseradish Creme</w:t>
      </w:r>
    </w:p>
    <w:p w14:paraId="40C9009F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$135</w:t>
      </w:r>
      <w:r w:rsidRPr="00646142">
        <w:rPr>
          <w:rStyle w:val="Itemdescriptions"/>
        </w:rPr>
        <w:t xml:space="preserve"> per tray</w:t>
      </w:r>
    </w:p>
    <w:p w14:paraId="7A29A834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2B26C7EE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Veggie Spring Rolls with Thai Chili Sauce</w:t>
      </w:r>
    </w:p>
    <w:p w14:paraId="09D0C4D0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$105</w:t>
      </w:r>
      <w:r w:rsidRPr="00646142">
        <w:rPr>
          <w:rStyle w:val="Itemdescriptions"/>
        </w:rPr>
        <w:t xml:space="preserve"> per tray</w:t>
      </w:r>
    </w:p>
    <w:p w14:paraId="291B20C0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10C440A4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Spanakopita with Feta Cheese Dressing</w:t>
      </w:r>
    </w:p>
    <w:p w14:paraId="53F093B7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$120</w:t>
      </w:r>
      <w:r w:rsidRPr="00646142">
        <w:rPr>
          <w:rStyle w:val="Itemdescriptions"/>
        </w:rPr>
        <w:t xml:space="preserve"> per tray</w:t>
      </w:r>
    </w:p>
    <w:p w14:paraId="4F5FBFE7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2751D464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 xml:space="preserve">Pork or Chicken Potstickers with </w:t>
      </w:r>
      <w:r w:rsidRPr="00646142">
        <w:rPr>
          <w:rStyle w:val="Items"/>
          <w:rFonts w:ascii="Sherman Sans Book" w:hAnsi="Sherman Sans Book"/>
        </w:rPr>
        <w:br/>
        <w:t>Thai Chili Sauce</w:t>
      </w:r>
    </w:p>
    <w:p w14:paraId="094DC125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>$105</w:t>
      </w:r>
      <w:r w:rsidRPr="00646142">
        <w:rPr>
          <w:rStyle w:val="Itemdescriptions"/>
        </w:rPr>
        <w:t xml:space="preserve"> per tray</w:t>
      </w:r>
    </w:p>
    <w:p w14:paraId="06F7607E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5F0472B7" w14:textId="5E07CEF6" w:rsidR="00646142" w:rsidRPr="00646142" w:rsidRDefault="00646142" w:rsidP="00646142">
      <w:pPr>
        <w:rPr>
          <w:rStyle w:val="Itemdescriptions"/>
          <w:kern w:val="0"/>
        </w:rPr>
      </w:pPr>
      <w:r w:rsidRPr="00646142">
        <w:rPr>
          <w:rStyle w:val="Itemdescriptions"/>
          <w:sz w:val="28"/>
          <w:szCs w:val="28"/>
        </w:rPr>
        <w:t>THE SCHOLAR BUFFET</w:t>
      </w:r>
    </w:p>
    <w:p w14:paraId="48B1BB8F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s"/>
          <w:rFonts w:ascii="Sherman Sans Book" w:hAnsi="Sherman Sans Book"/>
        </w:rPr>
        <w:t xml:space="preserve">$55 </w:t>
      </w:r>
      <w:r w:rsidRPr="00646142">
        <w:rPr>
          <w:rStyle w:val="Itemdescriptions"/>
        </w:rPr>
        <w:t>per person</w:t>
      </w:r>
    </w:p>
    <w:p w14:paraId="6575380F" w14:textId="77777777" w:rsidR="00646142" w:rsidRPr="00646142" w:rsidRDefault="00646142" w:rsidP="00646142">
      <w:pPr>
        <w:pStyle w:val="BasicParagraph"/>
        <w:rPr>
          <w:rStyle w:val="Itemdescriptions"/>
        </w:rPr>
      </w:pPr>
    </w:p>
    <w:p w14:paraId="5CF492DB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  <w:sz w:val="28"/>
          <w:szCs w:val="28"/>
        </w:rPr>
      </w:pPr>
      <w:r w:rsidRPr="00646142">
        <w:rPr>
          <w:rStyle w:val="Items"/>
          <w:rFonts w:ascii="Sherman Sans Book" w:hAnsi="Sherman Sans Book"/>
          <w:sz w:val="28"/>
          <w:szCs w:val="28"/>
        </w:rPr>
        <w:t>Mini Pitas and Crisp Pita Chips</w:t>
      </w:r>
    </w:p>
    <w:p w14:paraId="2DB2BB9E" w14:textId="77777777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>with bruschetta and hummus</w:t>
      </w:r>
    </w:p>
    <w:p w14:paraId="3CD470FE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  <w:sz w:val="28"/>
          <w:szCs w:val="28"/>
        </w:rPr>
      </w:pPr>
    </w:p>
    <w:p w14:paraId="3CFF9CE3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  <w:r w:rsidRPr="00646142">
        <w:rPr>
          <w:rStyle w:val="Items"/>
          <w:rFonts w:ascii="Sherman Sans Book" w:hAnsi="Sherman Sans Book"/>
        </w:rPr>
        <w:t>Heirloom Greens Salad</w:t>
      </w:r>
    </w:p>
    <w:p w14:paraId="6C1C4498" w14:textId="04E91BBF" w:rsidR="00646142" w:rsidRPr="00646142" w:rsidRDefault="00646142" w:rsidP="00646142">
      <w:pPr>
        <w:pStyle w:val="BasicParagraph"/>
        <w:rPr>
          <w:rStyle w:val="Itemdescriptions"/>
        </w:rPr>
      </w:pPr>
      <w:r w:rsidRPr="00646142">
        <w:rPr>
          <w:rStyle w:val="Itemdescriptions"/>
        </w:rPr>
        <w:t>Tomatoes, cucumbers, radish, and shaved carrots</w:t>
      </w:r>
    </w:p>
    <w:p w14:paraId="13807DAC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  <w:r w:rsidRPr="00646142">
        <w:rPr>
          <w:rStyle w:val="Itemdescriptions"/>
        </w:rPr>
        <w:t>or</w:t>
      </w:r>
    </w:p>
    <w:p w14:paraId="4361EC1A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  <w:r w:rsidRPr="00646142">
        <w:rPr>
          <w:rStyle w:val="Items"/>
          <w:rFonts w:ascii="Sherman Sans Book" w:hAnsi="Sherman Sans Book"/>
        </w:rPr>
        <w:t>Penne and Marinated Mozzarella Salad</w:t>
      </w:r>
    </w:p>
    <w:p w14:paraId="1EAB7943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</w:p>
    <w:p w14:paraId="3357D4AF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  <w:r w:rsidRPr="00646142">
        <w:rPr>
          <w:rStyle w:val="Items"/>
          <w:rFonts w:ascii="Sherman Sans Book" w:hAnsi="Sherman Sans Book"/>
        </w:rPr>
        <w:t xml:space="preserve">Dinner Rolls and Butter </w:t>
      </w:r>
    </w:p>
    <w:p w14:paraId="4B871324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</w:p>
    <w:p w14:paraId="17F6368E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  <w:r w:rsidRPr="00646142">
        <w:rPr>
          <w:rStyle w:val="Items"/>
          <w:rFonts w:ascii="Sherman Sans Book" w:hAnsi="Sherman Sans Book"/>
        </w:rPr>
        <w:t xml:space="preserve">Roasted Tenderloin of Beef with Red </w:t>
      </w:r>
    </w:p>
    <w:p w14:paraId="5B979D55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  <w:r w:rsidRPr="00646142">
        <w:rPr>
          <w:rStyle w:val="Items"/>
          <w:rFonts w:ascii="Sherman Sans Book" w:hAnsi="Sherman Sans Book"/>
        </w:rPr>
        <w:t>Chimichurri and Marble Potatoes</w:t>
      </w:r>
    </w:p>
    <w:p w14:paraId="627BA51C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</w:p>
    <w:p w14:paraId="3C7A1E34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  <w:r w:rsidRPr="00646142">
        <w:rPr>
          <w:rStyle w:val="Items"/>
          <w:rFonts w:ascii="Sherman Sans Book" w:hAnsi="Sherman Sans Book"/>
        </w:rPr>
        <w:t xml:space="preserve">Lemon Roasted Frenched Chicken Breast with </w:t>
      </w:r>
    </w:p>
    <w:p w14:paraId="33E59479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  <w:r w:rsidRPr="00646142">
        <w:rPr>
          <w:rStyle w:val="Items"/>
          <w:rFonts w:ascii="Sherman Sans Book" w:hAnsi="Sherman Sans Book"/>
        </w:rPr>
        <w:t>Roasted Paddy Pan Squash</w:t>
      </w:r>
    </w:p>
    <w:p w14:paraId="097DA8CC" w14:textId="77777777" w:rsidR="00646142" w:rsidRPr="00646142" w:rsidRDefault="00646142" w:rsidP="00646142">
      <w:pPr>
        <w:pStyle w:val="BasicParagraph"/>
        <w:rPr>
          <w:rStyle w:val="Itemdescriptions"/>
          <w:sz w:val="28"/>
          <w:szCs w:val="28"/>
        </w:rPr>
      </w:pPr>
    </w:p>
    <w:p w14:paraId="34C14E7C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  <w:r w:rsidRPr="00646142">
        <w:rPr>
          <w:rStyle w:val="Items"/>
          <w:rFonts w:ascii="Sherman Sans Book" w:hAnsi="Sherman Sans Book"/>
        </w:rPr>
        <w:t>Vegan Farro Pilaf with Sunflower Seeds and Roasted Red Pepper</w:t>
      </w:r>
    </w:p>
    <w:p w14:paraId="76ECC39C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</w:p>
    <w:p w14:paraId="74192C55" w14:textId="77777777" w:rsidR="00646142" w:rsidRPr="00646142" w:rsidRDefault="00646142" w:rsidP="00646142">
      <w:pPr>
        <w:pStyle w:val="BasicParagraph"/>
        <w:rPr>
          <w:rStyle w:val="Items"/>
          <w:rFonts w:ascii="Sherman Sans Book" w:hAnsi="Sherman Sans Book"/>
        </w:rPr>
      </w:pPr>
      <w:r w:rsidRPr="00646142">
        <w:rPr>
          <w:rStyle w:val="Items"/>
          <w:rFonts w:ascii="Sherman Sans Book" w:hAnsi="Sherman Sans Book"/>
        </w:rPr>
        <w:t>Assorted Biscotti Cafe Desserts</w:t>
      </w:r>
    </w:p>
    <w:p w14:paraId="04C6B20B" w14:textId="77777777" w:rsidR="00646142" w:rsidRPr="00646142" w:rsidRDefault="00646142" w:rsidP="00646142">
      <w:pPr>
        <w:pStyle w:val="BasicParagraph"/>
        <w:rPr>
          <w:rStyle w:val="Itemdescriptions"/>
          <w:rFonts w:cs="Sherman Sans Book Italic"/>
          <w:i/>
          <w:iCs/>
          <w:color w:val="ED7522"/>
          <w:sz w:val="28"/>
          <w:szCs w:val="28"/>
        </w:rPr>
      </w:pPr>
      <w:r w:rsidRPr="00646142">
        <w:rPr>
          <w:rStyle w:val="Itemdescriptions"/>
          <w:rFonts w:cs="Sherman Sans Book Italic"/>
          <w:i/>
          <w:iCs/>
          <w:color w:val="ED7522"/>
          <w:sz w:val="28"/>
          <w:szCs w:val="28"/>
        </w:rPr>
        <w:t>(Gluten free and vegan options available upon request.)</w:t>
      </w:r>
    </w:p>
    <w:p w14:paraId="04DE9895" w14:textId="77777777" w:rsidR="005A10C5" w:rsidRPr="00646142" w:rsidRDefault="005A10C5">
      <w:pPr>
        <w:rPr>
          <w:rFonts w:ascii="Sherman Sans Book" w:hAnsi="Sherman Sans Book"/>
        </w:rPr>
      </w:pPr>
    </w:p>
    <w:sectPr w:rsidR="005A10C5" w:rsidRPr="00646142" w:rsidSect="00646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 Italic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6"/>
    <w:rsid w:val="00112A36"/>
    <w:rsid w:val="00184001"/>
    <w:rsid w:val="005A10C5"/>
    <w:rsid w:val="006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356D"/>
  <w15:chartTrackingRefBased/>
  <w15:docId w15:val="{F6539B1D-E2E4-4305-81A3-26E0AA1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61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character" w:customStyle="1" w:styleId="Itemdescriptions">
    <w:name w:val="Item descriptions"/>
    <w:uiPriority w:val="99"/>
    <w:rsid w:val="00646142"/>
    <w:rPr>
      <w:rFonts w:ascii="Sherman Sans Book" w:hAnsi="Sherman Sans Book" w:cs="Sherman Sans Book"/>
      <w:color w:val="001F5B"/>
      <w:sz w:val="32"/>
      <w:szCs w:val="32"/>
    </w:rPr>
  </w:style>
  <w:style w:type="character" w:customStyle="1" w:styleId="Items">
    <w:name w:val="Items"/>
    <w:basedOn w:val="Itemdescriptions"/>
    <w:uiPriority w:val="99"/>
    <w:rsid w:val="00646142"/>
    <w:rPr>
      <w:rFonts w:ascii="Sherman Sans Bold" w:hAnsi="Sherman Sans Bold" w:cs="Sherman Sans Bold"/>
      <w:b/>
      <w:bCs/>
      <w:color w:val="001F5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Company>Syracuse University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Keone R Weigl</dc:creator>
  <cp:keywords/>
  <dc:description/>
  <cp:lastModifiedBy>Keone R Weigl</cp:lastModifiedBy>
  <cp:revision>2</cp:revision>
  <dcterms:created xsi:type="dcterms:W3CDTF">2024-02-19T17:03:00Z</dcterms:created>
  <dcterms:modified xsi:type="dcterms:W3CDTF">2024-02-19T17:07:00Z</dcterms:modified>
</cp:coreProperties>
</file>