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CA4D" w14:textId="77777777" w:rsidR="0087355D" w:rsidRPr="001C079D" w:rsidRDefault="0087355D" w:rsidP="0087355D">
      <w:pPr>
        <w:rPr>
          <w:rFonts w:ascii="Sherman Sans Book" w:hAnsi="Sherman Sans Book"/>
          <w:color w:val="ED7D31" w:themeColor="accent2"/>
          <w:sz w:val="32"/>
          <w:szCs w:val="32"/>
        </w:rPr>
      </w:pPr>
      <w:r w:rsidRPr="001C079D">
        <w:rPr>
          <w:rFonts w:ascii="Sherman Sans Book" w:hAnsi="Sherman Sans Book"/>
          <w:color w:val="ED7D31" w:themeColor="accent2"/>
          <w:sz w:val="32"/>
          <w:szCs w:val="32"/>
        </w:rPr>
        <w:t>COMMENCEMENT CLASSICS</w:t>
      </w:r>
    </w:p>
    <w:p w14:paraId="7430DE50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</w:rPr>
      </w:pPr>
    </w:p>
    <w:p w14:paraId="11CD9B07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PLATTERS</w:t>
      </w:r>
    </w:p>
    <w:p w14:paraId="17C107AE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  <w:b w:val="0"/>
          <w:bCs w:val="0"/>
        </w:rPr>
      </w:pPr>
      <w:r w:rsidRPr="001C079D">
        <w:rPr>
          <w:rStyle w:val="Items"/>
          <w:rFonts w:ascii="Sherman Sans Book" w:hAnsi="Sherman Sans Book"/>
          <w:b w:val="0"/>
          <w:bCs w:val="0"/>
        </w:rPr>
        <w:t xml:space="preserve">Continental Breakfast </w:t>
      </w:r>
    </w:p>
    <w:p w14:paraId="63505129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  <w:r w:rsidRPr="001C079D">
        <w:rPr>
          <w:rStyle w:val="Items"/>
          <w:rFonts w:ascii="Sherman Sans Book" w:hAnsi="Sherman Sans Book"/>
          <w:b w:val="0"/>
          <w:bCs w:val="0"/>
        </w:rPr>
        <w:t>$15</w:t>
      </w:r>
      <w:r w:rsidRPr="001C079D">
        <w:rPr>
          <w:rStyle w:val="Itemdescriptions"/>
        </w:rPr>
        <w:t xml:space="preserve"> per person</w:t>
      </w:r>
    </w:p>
    <w:p w14:paraId="1B467F84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</w:p>
    <w:p w14:paraId="7A96BAD3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  <w:r w:rsidRPr="001C079D">
        <w:rPr>
          <w:rStyle w:val="Itemdescriptions"/>
        </w:rPr>
        <w:t>Muffins, Danish, and pastry</w:t>
      </w:r>
    </w:p>
    <w:p w14:paraId="038A229F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  <w:r w:rsidRPr="001C079D">
        <w:rPr>
          <w:rStyle w:val="Itemdescriptions"/>
        </w:rPr>
        <w:t>Fruit salad with fresh berry garnish</w:t>
      </w:r>
    </w:p>
    <w:p w14:paraId="655EEBE0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  <w:r w:rsidRPr="001C079D">
        <w:rPr>
          <w:rStyle w:val="Itemdescriptions"/>
        </w:rPr>
        <w:t>Coffee, juice, and specialty hot teas</w:t>
      </w:r>
    </w:p>
    <w:p w14:paraId="058BE079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</w:p>
    <w:p w14:paraId="622F2B3E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Fruit Salad Bowl</w:t>
      </w:r>
    </w:p>
    <w:p w14:paraId="469AC696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  <w:rFonts w:cs="Sherman Sans Book Italic"/>
          <w:i/>
          <w:iCs/>
        </w:rPr>
      </w:pPr>
      <w:r w:rsidRPr="001C079D">
        <w:rPr>
          <w:rStyle w:val="Items"/>
          <w:rFonts w:ascii="Sherman Sans Book" w:hAnsi="Sherman Sans Book"/>
        </w:rPr>
        <w:t xml:space="preserve">$98, </w:t>
      </w:r>
      <w:r w:rsidRPr="001C079D">
        <w:rPr>
          <w:rStyle w:val="Itemdescriptions"/>
        </w:rPr>
        <w:t>serves 50</w:t>
      </w:r>
    </w:p>
    <w:p w14:paraId="3AC132E6" w14:textId="77777777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</w:p>
    <w:p w14:paraId="0F4C2D24" w14:textId="26CA6BA2" w:rsidR="0087355D" w:rsidRPr="001C079D" w:rsidRDefault="0087355D" w:rsidP="0087355D">
      <w:pPr>
        <w:pStyle w:val="BasicParagraph"/>
        <w:tabs>
          <w:tab w:val="right" w:pos="3240"/>
        </w:tabs>
        <w:rPr>
          <w:rStyle w:val="Itemdescriptions"/>
        </w:rPr>
      </w:pPr>
      <w:r w:rsidRPr="001C079D">
        <w:rPr>
          <w:rStyle w:val="Itemdescriptions"/>
        </w:rPr>
        <w:t>An assortment of fresh fruit including honeydew, cantaloupe, and pineapple</w:t>
      </w:r>
    </w:p>
    <w:p w14:paraId="786C657D" w14:textId="77777777" w:rsidR="0087355D" w:rsidRPr="001C079D" w:rsidRDefault="0087355D" w:rsidP="0087355D">
      <w:pPr>
        <w:rPr>
          <w:rStyle w:val="Itemdescriptions"/>
        </w:rPr>
      </w:pPr>
    </w:p>
    <w:p w14:paraId="717E5B14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descriptions"/>
        </w:rPr>
        <w:t>LUNCH</w:t>
      </w:r>
    </w:p>
    <w:p w14:paraId="1778F30C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  <w:b w:val="0"/>
          <w:bCs w:val="0"/>
        </w:rPr>
      </w:pPr>
      <w:r w:rsidRPr="001C079D">
        <w:rPr>
          <w:rStyle w:val="Items"/>
          <w:rFonts w:ascii="Sherman Sans Book" w:hAnsi="Sherman Sans Book"/>
          <w:b w:val="0"/>
          <w:bCs w:val="0"/>
        </w:rPr>
        <w:t xml:space="preserve">Signature Sandwich or Slider Platter </w:t>
      </w:r>
    </w:p>
    <w:p w14:paraId="1610D2AD" w14:textId="77777777" w:rsidR="0087355D" w:rsidRPr="001C079D" w:rsidRDefault="0087355D" w:rsidP="0087355D">
      <w:pPr>
        <w:pStyle w:val="BasicParagraph"/>
        <w:rPr>
          <w:rStyle w:val="Itemdescriptions"/>
          <w:rFonts w:cs="Sherman Sans Book Italic"/>
          <w:i/>
          <w:iCs/>
        </w:rPr>
      </w:pPr>
      <w:r w:rsidRPr="001C079D">
        <w:rPr>
          <w:rStyle w:val="Items"/>
          <w:rFonts w:ascii="Sherman Sans Book" w:hAnsi="Sherman Sans Book"/>
          <w:b w:val="0"/>
          <w:bCs w:val="0"/>
        </w:rPr>
        <w:t>$78</w:t>
      </w:r>
      <w:r w:rsidRPr="001C079D">
        <w:rPr>
          <w:rFonts w:ascii="Sherman Sans Book" w:hAnsi="Sherman Sans Book" w:cs="Sherman Sans Book"/>
        </w:rPr>
        <w:t xml:space="preserve"> </w:t>
      </w:r>
      <w:r w:rsidRPr="001C079D">
        <w:rPr>
          <w:rStyle w:val="Itemdescriptions"/>
        </w:rPr>
        <w:t>per tray, 25 pieces</w:t>
      </w:r>
    </w:p>
    <w:p w14:paraId="1E6EFCFC" w14:textId="77777777" w:rsidR="0087355D" w:rsidRPr="001C079D" w:rsidRDefault="0087355D" w:rsidP="0087355D">
      <w:pPr>
        <w:pStyle w:val="BasicParagraph"/>
        <w:rPr>
          <w:rStyle w:val="Itemdescriptions"/>
          <w:rFonts w:cs="Sherman Sans Book Italic"/>
          <w:i/>
          <w:iCs/>
        </w:rPr>
      </w:pPr>
    </w:p>
    <w:p w14:paraId="5353CDD1" w14:textId="3E8FF760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descriptions"/>
        </w:rPr>
        <w:t>Turkey and cheddar on a wheat baguette</w:t>
      </w:r>
    </w:p>
    <w:p w14:paraId="510BA9B6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4100EB8C" w14:textId="3411E954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descriptions"/>
        </w:rPr>
        <w:t>Caprese on focaccia loaf with pesto</w:t>
      </w:r>
    </w:p>
    <w:p w14:paraId="5B5940CF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0A183512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descriptions"/>
        </w:rPr>
        <w:t>Vegan chickpea on a baguette</w:t>
      </w:r>
    </w:p>
    <w:p w14:paraId="2B8BBB8D" w14:textId="77777777" w:rsidR="0087355D" w:rsidRPr="001C079D" w:rsidRDefault="0087355D" w:rsidP="0087355D">
      <w:pPr>
        <w:rPr>
          <w:rStyle w:val="Itemdescriptions"/>
        </w:rPr>
      </w:pPr>
    </w:p>
    <w:p w14:paraId="5DB8AE48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descriptions"/>
        </w:rPr>
        <w:t>FINGER FOODS</w:t>
      </w:r>
    </w:p>
    <w:p w14:paraId="1102E995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Cheese and Crackers</w:t>
      </w:r>
    </w:p>
    <w:p w14:paraId="37C7C269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$98, </w:t>
      </w:r>
      <w:r w:rsidRPr="001C079D">
        <w:rPr>
          <w:rStyle w:val="Itemdescriptions"/>
        </w:rPr>
        <w:t>serves 50</w:t>
      </w:r>
    </w:p>
    <w:p w14:paraId="057A025A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descriptions"/>
        </w:rPr>
        <w:t>Swiss, cheddar, and pepper jack</w:t>
      </w:r>
    </w:p>
    <w:p w14:paraId="34B8DFC2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</w:p>
    <w:p w14:paraId="336CDDA2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proofErr w:type="spellStart"/>
      <w:r w:rsidRPr="001C079D">
        <w:rPr>
          <w:rStyle w:val="Items"/>
          <w:rFonts w:ascii="Sherman Sans Book" w:hAnsi="Sherman Sans Book"/>
        </w:rPr>
        <w:t>Crudite</w:t>
      </w:r>
      <w:proofErr w:type="spellEnd"/>
      <w:r w:rsidRPr="001C079D">
        <w:rPr>
          <w:rStyle w:val="Items"/>
          <w:rFonts w:ascii="Sherman Sans Book" w:hAnsi="Sherman Sans Book"/>
        </w:rPr>
        <w:t xml:space="preserve"> Platter </w:t>
      </w:r>
    </w:p>
    <w:p w14:paraId="727F669E" w14:textId="77777777" w:rsidR="0087355D" w:rsidRPr="001C079D" w:rsidRDefault="0087355D" w:rsidP="0087355D">
      <w:pPr>
        <w:pStyle w:val="BasicParagraph"/>
        <w:rPr>
          <w:rStyle w:val="Itemdescriptions"/>
          <w:rFonts w:cs="Sherman Sans Book Italic"/>
          <w:i/>
          <w:iCs/>
        </w:rPr>
      </w:pPr>
      <w:r w:rsidRPr="001C079D">
        <w:rPr>
          <w:rStyle w:val="Items"/>
          <w:rFonts w:ascii="Sherman Sans Book" w:hAnsi="Sherman Sans Book"/>
        </w:rPr>
        <w:t xml:space="preserve">$98, </w:t>
      </w:r>
      <w:r w:rsidRPr="001C079D">
        <w:rPr>
          <w:rStyle w:val="Itemdescriptions"/>
        </w:rPr>
        <w:t>serves 50</w:t>
      </w:r>
    </w:p>
    <w:p w14:paraId="73AE4067" w14:textId="2AA6E33F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descriptions"/>
        </w:rPr>
        <w:t xml:space="preserve">Carrots, baby peppers, broccoli, celery, heirloom cherry tomatoes,  </w:t>
      </w:r>
    </w:p>
    <w:p w14:paraId="7EE99B9C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descriptions"/>
        </w:rPr>
        <w:t xml:space="preserve">Served with ranch dressing and </w:t>
      </w:r>
      <w:proofErr w:type="gramStart"/>
      <w:r w:rsidRPr="001C079D">
        <w:rPr>
          <w:rStyle w:val="Itemdescriptions"/>
        </w:rPr>
        <w:t>hummus</w:t>
      </w:r>
      <w:proofErr w:type="gramEnd"/>
    </w:p>
    <w:p w14:paraId="6303BAF6" w14:textId="77777777" w:rsidR="0087355D" w:rsidRPr="001C079D" w:rsidRDefault="0087355D" w:rsidP="0087355D">
      <w:pPr>
        <w:rPr>
          <w:rStyle w:val="Itemdescriptions"/>
        </w:rPr>
      </w:pPr>
    </w:p>
    <w:p w14:paraId="212862FC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descriptions"/>
        </w:rPr>
        <w:t>SWEETS</w:t>
      </w:r>
    </w:p>
    <w:p w14:paraId="256A1B71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 xml:space="preserve">Assorted Cookies </w:t>
      </w:r>
    </w:p>
    <w:p w14:paraId="72AB72DF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$12 </w:t>
      </w:r>
      <w:r w:rsidRPr="001C079D">
        <w:rPr>
          <w:rStyle w:val="Itemdescriptions"/>
        </w:rPr>
        <w:t>per dozen</w:t>
      </w:r>
    </w:p>
    <w:p w14:paraId="3662D763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08EDCCE8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 xml:space="preserve">Orange and Blue Cupcakes </w:t>
      </w:r>
    </w:p>
    <w:p w14:paraId="25DA8EE3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$16 </w:t>
      </w:r>
      <w:r w:rsidRPr="001C079D">
        <w:rPr>
          <w:rStyle w:val="Itemdescriptions"/>
        </w:rPr>
        <w:t>per dozen</w:t>
      </w:r>
    </w:p>
    <w:p w14:paraId="4CA8738E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7565E74C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Half-moon Cookies</w:t>
      </w:r>
    </w:p>
    <w:p w14:paraId="61675135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$15 </w:t>
      </w:r>
      <w:r w:rsidRPr="001C079D">
        <w:rPr>
          <w:rStyle w:val="Itemdescriptions"/>
        </w:rPr>
        <w:t>per dozen</w:t>
      </w:r>
    </w:p>
    <w:p w14:paraId="53A34F2C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3B211A8F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Mini-moon Cookies</w:t>
      </w:r>
    </w:p>
    <w:p w14:paraId="0004B60C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$18 </w:t>
      </w:r>
      <w:r w:rsidRPr="001C079D">
        <w:rPr>
          <w:rStyle w:val="Itemdescriptions"/>
        </w:rPr>
        <w:t>per dozen</w:t>
      </w:r>
    </w:p>
    <w:p w14:paraId="4FC89285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5CA9DFF1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 w:cs="Sherman Sans Book"/>
          <w:b w:val="0"/>
          <w:bCs w:val="0"/>
        </w:rPr>
      </w:pPr>
      <w:r w:rsidRPr="001C079D">
        <w:rPr>
          <w:rStyle w:val="Items"/>
          <w:rFonts w:ascii="Sherman Sans Book" w:hAnsi="Sherman Sans Book"/>
        </w:rPr>
        <w:t>Assorted Minis</w:t>
      </w:r>
      <w:r w:rsidRPr="001C079D">
        <w:rPr>
          <w:rStyle w:val="Items"/>
          <w:rFonts w:ascii="Sherman Sans Book" w:hAnsi="Sherman Sans Book" w:cs="Sherman Sans Book"/>
          <w:b w:val="0"/>
          <w:bCs w:val="0"/>
        </w:rPr>
        <w:t xml:space="preserve"> </w:t>
      </w:r>
      <w:r w:rsidRPr="001C079D">
        <w:rPr>
          <w:rStyle w:val="Items"/>
          <w:rFonts w:ascii="Sherman Sans Book" w:hAnsi="Sherman Sans Book" w:cs="Sherman Sans Book"/>
          <w:b w:val="0"/>
          <w:bCs w:val="0"/>
          <w:color w:val="ED7522"/>
        </w:rPr>
        <w:t>(GF and VG)</w:t>
      </w:r>
    </w:p>
    <w:p w14:paraId="7C011044" w14:textId="77777777" w:rsidR="0087355D" w:rsidRPr="001C079D" w:rsidRDefault="0087355D" w:rsidP="0087355D">
      <w:pPr>
        <w:pStyle w:val="BasicParagraph"/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 xml:space="preserve">$20 </w:t>
      </w:r>
      <w:r w:rsidRPr="001C079D">
        <w:rPr>
          <w:rStyle w:val="Itemdescriptions"/>
        </w:rPr>
        <w:t>per dozen</w:t>
      </w:r>
    </w:p>
    <w:p w14:paraId="4FD9FA3C" w14:textId="77777777" w:rsidR="0087355D" w:rsidRPr="001C079D" w:rsidRDefault="0087355D" w:rsidP="0087355D">
      <w:pPr>
        <w:pStyle w:val="BasicParagraph"/>
        <w:rPr>
          <w:rStyle w:val="Itemdescriptions"/>
        </w:rPr>
      </w:pPr>
    </w:p>
    <w:p w14:paraId="7861C19C" w14:textId="77777777" w:rsidR="0087355D" w:rsidRPr="001C079D" w:rsidRDefault="0087355D" w:rsidP="0087355D">
      <w:pPr>
        <w:pStyle w:val="BasicParagraph"/>
        <w:rPr>
          <w:rStyle w:val="Items"/>
          <w:rFonts w:ascii="Sherman Sans Book" w:hAnsi="Sherman Sans Book"/>
        </w:rPr>
      </w:pPr>
      <w:r w:rsidRPr="001C079D">
        <w:rPr>
          <w:rStyle w:val="Items"/>
          <w:rFonts w:ascii="Sherman Sans Book" w:hAnsi="Sherman Sans Book"/>
        </w:rPr>
        <w:t>Syracuse Blue and Orange Popcorn</w:t>
      </w:r>
    </w:p>
    <w:p w14:paraId="594D7A80" w14:textId="77777777" w:rsidR="0087355D" w:rsidRPr="001C079D" w:rsidRDefault="0087355D" w:rsidP="0087355D">
      <w:pPr>
        <w:rPr>
          <w:rStyle w:val="Itemdescriptions"/>
        </w:rPr>
      </w:pPr>
      <w:r w:rsidRPr="001C079D">
        <w:rPr>
          <w:rStyle w:val="Items"/>
          <w:rFonts w:ascii="Sherman Sans Book" w:hAnsi="Sherman Sans Book"/>
        </w:rPr>
        <w:t>$30</w:t>
      </w:r>
      <w:r w:rsidRPr="001C079D">
        <w:rPr>
          <w:rStyle w:val="Itemdescriptions"/>
        </w:rPr>
        <w:t xml:space="preserve"> per dozen bags</w:t>
      </w:r>
    </w:p>
    <w:p w14:paraId="64D525F9" w14:textId="77777777" w:rsidR="005A10C5" w:rsidRPr="001C079D" w:rsidRDefault="005A10C5">
      <w:pPr>
        <w:rPr>
          <w:rFonts w:ascii="Sherman Sans Book" w:hAnsi="Sherman Sans Book"/>
        </w:rPr>
      </w:pPr>
    </w:p>
    <w:sectPr w:rsidR="005A10C5" w:rsidRPr="001C079D" w:rsidSect="00873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 Italic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0"/>
    <w:rsid w:val="00184001"/>
    <w:rsid w:val="001C079D"/>
    <w:rsid w:val="005A10C5"/>
    <w:rsid w:val="00646200"/>
    <w:rsid w:val="008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36E9"/>
  <w15:chartTrackingRefBased/>
  <w15:docId w15:val="{7533C713-3E10-4E02-9D9C-36890AC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35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Itemdescriptions">
    <w:name w:val="Item descriptions"/>
    <w:uiPriority w:val="99"/>
    <w:rsid w:val="0087355D"/>
    <w:rPr>
      <w:rFonts w:ascii="Sherman Sans Book" w:hAnsi="Sherman Sans Book" w:cs="Sherman Sans Book"/>
      <w:color w:val="001F5B"/>
      <w:sz w:val="32"/>
      <w:szCs w:val="32"/>
    </w:rPr>
  </w:style>
  <w:style w:type="character" w:customStyle="1" w:styleId="Items">
    <w:name w:val="Items"/>
    <w:basedOn w:val="Itemdescriptions"/>
    <w:uiPriority w:val="99"/>
    <w:rsid w:val="0087355D"/>
    <w:rPr>
      <w:rFonts w:ascii="Sherman Sans Bold" w:hAnsi="Sherman Sans Bold" w:cs="Sherman Sans Bold"/>
      <w:b/>
      <w:bCs/>
      <w:color w:val="001F5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Company>Syracuse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Keone R Weigl</dc:creator>
  <cp:keywords/>
  <dc:description/>
  <cp:lastModifiedBy>Keone R Weigl</cp:lastModifiedBy>
  <cp:revision>3</cp:revision>
  <dcterms:created xsi:type="dcterms:W3CDTF">2024-02-19T16:55:00Z</dcterms:created>
  <dcterms:modified xsi:type="dcterms:W3CDTF">2024-02-19T17:08:00Z</dcterms:modified>
</cp:coreProperties>
</file>